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F53F8" w14:textId="77777777" w:rsidR="00856622" w:rsidRPr="004C67FB" w:rsidRDefault="00E91826" w:rsidP="001A109D">
      <w:pPr>
        <w:jc w:val="center"/>
        <w:rPr>
          <w:b/>
          <w:sz w:val="28"/>
          <w:szCs w:val="28"/>
          <w:u w:val="single"/>
        </w:rPr>
      </w:pPr>
      <w:r w:rsidRPr="004C67FB">
        <w:rPr>
          <w:b/>
          <w:sz w:val="28"/>
          <w:szCs w:val="28"/>
          <w:u w:val="single"/>
        </w:rPr>
        <w:t>Observations, Inferences, and Predictions</w:t>
      </w:r>
    </w:p>
    <w:p w14:paraId="3235738E" w14:textId="7208C5A4" w:rsidR="00E91826" w:rsidRDefault="00E91826" w:rsidP="00E91826">
      <w:r>
        <w:t xml:space="preserve">As readers, </w:t>
      </w:r>
      <w:r w:rsidR="004C51AD">
        <w:t xml:space="preserve">we </w:t>
      </w:r>
      <w:r>
        <w:t>are able to make observations, inferences, and predictions to gather information</w:t>
      </w:r>
      <w:r w:rsidR="004C51AD">
        <w:t xml:space="preserve"> from and understanding of a text</w:t>
      </w:r>
      <w:r>
        <w:t xml:space="preserve">. In order to use these strategies effectively, we must </w:t>
      </w:r>
      <w:r w:rsidR="004C51AD">
        <w:t>recognize</w:t>
      </w:r>
      <w:r>
        <w:t xml:space="preserve"> the differences between them. </w:t>
      </w:r>
    </w:p>
    <w:p w14:paraId="66CBB482" w14:textId="5C09B71A" w:rsidR="00346685" w:rsidRDefault="00E91826" w:rsidP="004C51AD">
      <w:pPr>
        <w:pStyle w:val="ListParagraph"/>
        <w:numPr>
          <w:ilvl w:val="0"/>
          <w:numId w:val="3"/>
        </w:numPr>
      </w:pPr>
      <w:r w:rsidRPr="00E91826">
        <w:t>An</w:t>
      </w:r>
      <w:r w:rsidRPr="004C51AD">
        <w:rPr>
          <w:b/>
        </w:rPr>
        <w:t xml:space="preserve"> </w:t>
      </w:r>
      <w:r w:rsidRPr="004C51AD">
        <w:rPr>
          <w:b/>
        </w:rPr>
        <w:t xml:space="preserve">OBSERVATION </w:t>
      </w:r>
      <w:r>
        <w:t xml:space="preserve">is what you can clearly see within a text based on </w:t>
      </w:r>
      <w:r>
        <w:t xml:space="preserve">what </w:t>
      </w:r>
      <w:r w:rsidRPr="004C51AD">
        <w:rPr>
          <w:i/>
        </w:rPr>
        <w:t>the author is telling you</w:t>
      </w:r>
      <w:r>
        <w:t>.</w:t>
      </w:r>
    </w:p>
    <w:p w14:paraId="0015FE5C" w14:textId="3D33CE8A" w:rsidR="00346685" w:rsidRDefault="00E91826" w:rsidP="004C51AD">
      <w:pPr>
        <w:pStyle w:val="ListParagraph"/>
        <w:numPr>
          <w:ilvl w:val="0"/>
          <w:numId w:val="3"/>
        </w:numPr>
      </w:pPr>
      <w:r w:rsidRPr="00E91826">
        <w:t>You make an</w:t>
      </w:r>
      <w:r w:rsidRPr="004C51AD">
        <w:rPr>
          <w:b/>
        </w:rPr>
        <w:t xml:space="preserve"> </w:t>
      </w:r>
      <w:r w:rsidRPr="004C51AD">
        <w:rPr>
          <w:b/>
        </w:rPr>
        <w:t>INFERENCE</w:t>
      </w:r>
      <w:r>
        <w:t xml:space="preserve"> when you use information from the text </w:t>
      </w:r>
      <w:r w:rsidRPr="004C51AD">
        <w:rPr>
          <w:i/>
        </w:rPr>
        <w:t>AND</w:t>
      </w:r>
      <w:r>
        <w:t xml:space="preserve"> what you know to figure out something about the text the </w:t>
      </w:r>
      <w:r w:rsidR="004C51AD">
        <w:t>author didn’t tell you.</w:t>
      </w:r>
    </w:p>
    <w:p w14:paraId="67AFBDD1" w14:textId="2AAC2F8A" w:rsidR="00E91826" w:rsidRDefault="00E91826" w:rsidP="004C51AD">
      <w:pPr>
        <w:pStyle w:val="ListParagraph"/>
        <w:numPr>
          <w:ilvl w:val="0"/>
          <w:numId w:val="3"/>
        </w:numPr>
      </w:pPr>
      <w:r>
        <w:t xml:space="preserve">A </w:t>
      </w:r>
      <w:r w:rsidRPr="004C51AD">
        <w:rPr>
          <w:b/>
        </w:rPr>
        <w:t>PREDICTION</w:t>
      </w:r>
      <w:r>
        <w:t xml:space="preserve"> is </w:t>
      </w:r>
      <w:r>
        <w:t xml:space="preserve">made </w:t>
      </w:r>
      <w:r>
        <w:t xml:space="preserve">when you use what you know from the text to make an </w:t>
      </w:r>
      <w:r w:rsidRPr="004C51AD">
        <w:rPr>
          <w:i/>
        </w:rPr>
        <w:t>educated guess</w:t>
      </w:r>
      <w:r>
        <w:t xml:space="preserve"> about what will/could happen next.</w:t>
      </w:r>
    </w:p>
    <w:p w14:paraId="3ED09AC4" w14:textId="77777777" w:rsidR="004C51AD" w:rsidRDefault="004C51AD" w:rsidP="004C51AD">
      <w:pPr>
        <w:jc w:val="center"/>
        <w:rPr>
          <w:b/>
        </w:rPr>
      </w:pPr>
      <w:r>
        <w:rPr>
          <w:b/>
        </w:rPr>
        <w:t>Consider the picture below:</w:t>
      </w:r>
    </w:p>
    <w:p w14:paraId="558DFB0F" w14:textId="0FE09B4D" w:rsidR="004C51AD" w:rsidRPr="004C51AD" w:rsidRDefault="004C51AD" w:rsidP="004C51AD">
      <w:pPr>
        <w:jc w:val="center"/>
        <w:rPr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42685E5" wp14:editId="41C724EE">
            <wp:extent cx="2807252" cy="1997242"/>
            <wp:effectExtent l="0" t="0" r="0" b="3175"/>
            <wp:docPr id="2" name="Picture 2" descr="http://www.deptford-nj.org/images/Autumn%20leaf%20p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ptford-nj.org/images/Autumn%20leaf%20pi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273" cy="201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687C2" w14:textId="60BFDD2A" w:rsidR="004C51AD" w:rsidRDefault="004C51AD" w:rsidP="004C67FB">
      <w:pPr>
        <w:spacing w:after="0" w:line="240" w:lineRule="auto"/>
        <w:rPr>
          <w:b/>
          <w:i/>
        </w:rPr>
      </w:pPr>
    </w:p>
    <w:p w14:paraId="25AD88E2" w14:textId="6171F48C" w:rsidR="004C51AD" w:rsidRDefault="004C51AD" w:rsidP="004C67FB">
      <w:pPr>
        <w:spacing w:after="0" w:line="240" w:lineRule="auto"/>
        <w:rPr>
          <w:i/>
        </w:rPr>
      </w:pPr>
      <w:r>
        <w:rPr>
          <w:b/>
        </w:rPr>
        <w:t>Observation</w:t>
      </w:r>
      <w:r>
        <w:rPr>
          <w:b/>
        </w:rPr>
        <w:t xml:space="preserve">: </w:t>
      </w:r>
      <w:r w:rsidRPr="00346685">
        <w:rPr>
          <w:i/>
        </w:rPr>
        <w:t xml:space="preserve">Outside of the house there </w:t>
      </w:r>
      <w:r>
        <w:rPr>
          <w:i/>
        </w:rPr>
        <w:t>is</w:t>
      </w:r>
      <w:r w:rsidRPr="00346685">
        <w:rPr>
          <w:i/>
        </w:rPr>
        <w:t xml:space="preserve"> a pile of leaves and a rake leaned up against </w:t>
      </w:r>
      <w:r>
        <w:rPr>
          <w:i/>
        </w:rPr>
        <w:t>a</w:t>
      </w:r>
      <w:r w:rsidRPr="00346685">
        <w:rPr>
          <w:i/>
        </w:rPr>
        <w:t xml:space="preserve"> tree.</w:t>
      </w:r>
    </w:p>
    <w:p w14:paraId="2179B7D4" w14:textId="6BBF7DF1" w:rsidR="004C51AD" w:rsidRPr="00346685" w:rsidRDefault="004C51AD" w:rsidP="004C67FB">
      <w:pPr>
        <w:spacing w:after="0" w:line="240" w:lineRule="auto"/>
        <w:rPr>
          <w:b/>
          <w:i/>
        </w:rPr>
      </w:pPr>
      <w:r w:rsidRPr="004C67FB">
        <w:rPr>
          <w:b/>
        </w:rPr>
        <w:t>Inference</w:t>
      </w:r>
      <w:r>
        <w:rPr>
          <w:b/>
          <w:i/>
        </w:rPr>
        <w:t xml:space="preserve">: </w:t>
      </w:r>
      <w:r>
        <w:rPr>
          <w:i/>
        </w:rPr>
        <w:t>Somebody has raked the leaves from the tree.</w:t>
      </w:r>
    </w:p>
    <w:p w14:paraId="1FF244D3" w14:textId="5F4A5021" w:rsidR="004C51AD" w:rsidRDefault="004C51AD" w:rsidP="004C67FB">
      <w:pPr>
        <w:spacing w:after="0" w:line="240" w:lineRule="auto"/>
      </w:pPr>
      <w:r>
        <w:rPr>
          <w:b/>
        </w:rPr>
        <w:t>Prediction</w:t>
      </w:r>
      <w:r w:rsidR="00346685" w:rsidRPr="00346685">
        <w:rPr>
          <w:b/>
        </w:rPr>
        <w:t xml:space="preserve">: </w:t>
      </w:r>
      <w:r>
        <w:rPr>
          <w:i/>
        </w:rPr>
        <w:t>The c</w:t>
      </w:r>
      <w:r w:rsidR="00346685" w:rsidRPr="00346685">
        <w:rPr>
          <w:i/>
        </w:rPr>
        <w:t>hildren will jump in the leaf pile.</w:t>
      </w:r>
      <w:r w:rsidR="00346685">
        <w:t xml:space="preserve"> </w:t>
      </w:r>
    </w:p>
    <w:p w14:paraId="40B1EEAA" w14:textId="77777777" w:rsidR="004C67FB" w:rsidRPr="00EF186C" w:rsidRDefault="004C67FB" w:rsidP="004C67FB">
      <w:pPr>
        <w:spacing w:after="0" w:line="240" w:lineRule="auto"/>
        <w:rPr>
          <w:b/>
        </w:rPr>
      </w:pPr>
    </w:p>
    <w:p w14:paraId="773E086E" w14:textId="673C0695" w:rsidR="004C67FB" w:rsidRPr="00EF186C" w:rsidRDefault="00EF186C" w:rsidP="004C67FB">
      <w:pPr>
        <w:spacing w:after="0" w:line="240" w:lineRule="auto"/>
        <w:rPr>
          <w:b/>
        </w:rPr>
      </w:pPr>
      <w:r w:rsidRPr="00EF186C">
        <w:rPr>
          <w:b/>
        </w:rPr>
        <w:t xml:space="preserve">Now you try! </w:t>
      </w:r>
      <w:bookmarkStart w:id="0" w:name="_GoBack"/>
      <w:bookmarkEnd w:id="0"/>
    </w:p>
    <w:p w14:paraId="04D57D2A" w14:textId="77777777" w:rsidR="00EF186C" w:rsidRDefault="00EF186C" w:rsidP="001A109D">
      <w:pPr>
        <w:rPr>
          <w:b/>
        </w:rPr>
      </w:pPr>
    </w:p>
    <w:p w14:paraId="55930DA0" w14:textId="6154C074" w:rsidR="004C67FB" w:rsidRDefault="004C67FB" w:rsidP="001A109D">
      <w:pPr>
        <w:rPr>
          <w:b/>
        </w:rPr>
      </w:pPr>
      <w:r w:rsidRPr="004C67FB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5B9295E" wp14:editId="1DF20CDA">
            <wp:simplePos x="0" y="0"/>
            <wp:positionH relativeFrom="column">
              <wp:posOffset>0</wp:posOffset>
            </wp:positionH>
            <wp:positionV relativeFrom="paragraph">
              <wp:posOffset>-816</wp:posOffset>
            </wp:positionV>
            <wp:extent cx="2961050" cy="1972878"/>
            <wp:effectExtent l="0" t="0" r="0" b="8890"/>
            <wp:wrapSquare wrapText="bothSides"/>
            <wp:docPr id="3" name="Picture 3" descr="http://2.bp.blogspot.com/-C7v9xOOV1bA/TWrMaLoB6DI/AAAAAAAAACE/oRG5b_lJqpQ/s1600/rainy-day-12423355-1697x2546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C7v9xOOV1bA/TWrMaLoB6DI/AAAAAAAAACE/oRG5b_lJqpQ/s1600/rainy-day-12423355-1697x2546-1024x6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50" cy="197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67FB">
        <w:rPr>
          <w:b/>
        </w:rPr>
        <w:t xml:space="preserve">Observation: </w:t>
      </w:r>
    </w:p>
    <w:p w14:paraId="441D80FF" w14:textId="77777777" w:rsidR="004C67FB" w:rsidRPr="004C67FB" w:rsidRDefault="004C67FB" w:rsidP="001A109D">
      <w:pPr>
        <w:rPr>
          <w:b/>
        </w:rPr>
      </w:pPr>
    </w:p>
    <w:p w14:paraId="69E3C04A" w14:textId="77777777" w:rsidR="004C67FB" w:rsidRPr="004C67FB" w:rsidRDefault="004C67FB" w:rsidP="001A109D">
      <w:pPr>
        <w:rPr>
          <w:b/>
        </w:rPr>
      </w:pPr>
    </w:p>
    <w:p w14:paraId="6523B038" w14:textId="086FCD24" w:rsidR="004C67FB" w:rsidRPr="004C67FB" w:rsidRDefault="004C67FB" w:rsidP="001A109D">
      <w:pPr>
        <w:rPr>
          <w:b/>
        </w:rPr>
      </w:pPr>
      <w:r w:rsidRPr="004C67FB">
        <w:rPr>
          <w:b/>
        </w:rPr>
        <w:t xml:space="preserve">Inference: </w:t>
      </w:r>
    </w:p>
    <w:p w14:paraId="770E0752" w14:textId="77777777" w:rsidR="004C67FB" w:rsidRPr="004C67FB" w:rsidRDefault="004C67FB" w:rsidP="001A109D">
      <w:pPr>
        <w:rPr>
          <w:b/>
        </w:rPr>
      </w:pPr>
    </w:p>
    <w:p w14:paraId="42080A5D" w14:textId="77777777" w:rsidR="004C67FB" w:rsidRPr="004C67FB" w:rsidRDefault="004C67FB" w:rsidP="001A109D">
      <w:pPr>
        <w:rPr>
          <w:b/>
        </w:rPr>
      </w:pPr>
    </w:p>
    <w:p w14:paraId="498267BA" w14:textId="2AD23186" w:rsidR="004C67FB" w:rsidRPr="004C67FB" w:rsidRDefault="004C67FB" w:rsidP="001A109D">
      <w:pPr>
        <w:rPr>
          <w:b/>
        </w:rPr>
      </w:pPr>
      <w:r w:rsidRPr="004C67FB">
        <w:rPr>
          <w:b/>
        </w:rPr>
        <w:t>Prediction:</w:t>
      </w:r>
    </w:p>
    <w:p w14:paraId="3AD6D8DC" w14:textId="77777777" w:rsidR="004C67FB" w:rsidRPr="004C51AD" w:rsidRDefault="004C67FB" w:rsidP="001A109D">
      <w:pPr>
        <w:rPr>
          <w:b/>
        </w:rPr>
        <w:sectPr w:rsidR="004C67FB" w:rsidRPr="004C51AD" w:rsidSect="004C51AD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CF681D" w14:textId="6688F4A7" w:rsidR="004C51AD" w:rsidRDefault="004C67FB" w:rsidP="004C67FB">
      <w:pPr>
        <w:ind w:firstLine="720"/>
      </w:pPr>
      <w:r w:rsidRPr="004C67FB">
        <w:rPr>
          <w:b/>
        </w:rPr>
        <w:lastRenderedPageBreak/>
        <w:t>Directions:</w:t>
      </w:r>
      <w:r>
        <w:t xml:space="preserve"> </w:t>
      </w:r>
      <w:r w:rsidR="004C51AD">
        <w:t xml:space="preserve">Use the graphic organizer </w:t>
      </w:r>
      <w:r>
        <w:t xml:space="preserve">below </w:t>
      </w:r>
      <w:r w:rsidR="004C51AD">
        <w:t xml:space="preserve">to </w:t>
      </w:r>
      <w:r>
        <w:t xml:space="preserve">record what you see, know, infer, and observe while reading </w:t>
      </w:r>
      <w:r w:rsidRPr="004C67FB">
        <w:rPr>
          <w:i/>
        </w:rPr>
        <w:t>The Bear Boy</w:t>
      </w:r>
      <w:r>
        <w:t xml:space="preserve">. 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5"/>
        <w:gridCol w:w="3322"/>
        <w:gridCol w:w="3165"/>
        <w:gridCol w:w="2952"/>
      </w:tblGrid>
      <w:tr w:rsidR="004C51AD" w14:paraId="1416368F" w14:textId="7F4C2A6C" w:rsidTr="004C67FB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1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FF471FF" w14:textId="77777777" w:rsidR="004C51AD" w:rsidRPr="004C67FB" w:rsidRDefault="004C51AD" w:rsidP="004C5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0A8828" w14:textId="0FC644AB" w:rsidR="004C51AD" w:rsidRPr="004C67FB" w:rsidRDefault="004C51AD" w:rsidP="004C5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FB">
              <w:rPr>
                <w:rFonts w:ascii="Times New Roman" w:hAnsi="Times New Roman" w:cs="Times New Roman"/>
                <w:b/>
                <w:sz w:val="28"/>
                <w:szCs w:val="28"/>
              </w:rPr>
              <w:t>What I See</w:t>
            </w:r>
          </w:p>
        </w:tc>
        <w:tc>
          <w:tcPr>
            <w:tcW w:w="33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44FF81" w14:textId="77777777" w:rsidR="004C51AD" w:rsidRPr="004C67FB" w:rsidRDefault="004C51AD" w:rsidP="004C5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4DF96A" w14:textId="5ED52A18" w:rsidR="004C51AD" w:rsidRPr="004C67FB" w:rsidRDefault="004C51AD" w:rsidP="004C5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FB">
              <w:rPr>
                <w:rFonts w:ascii="Times New Roman" w:hAnsi="Times New Roman" w:cs="Times New Roman"/>
                <w:b/>
                <w:sz w:val="28"/>
                <w:szCs w:val="28"/>
              </w:rPr>
              <w:t>What I Know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60AD839" w14:textId="77777777" w:rsidR="004C51AD" w:rsidRPr="004C67FB" w:rsidRDefault="004C51AD" w:rsidP="004C5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06AA7B" w14:textId="32BCC292" w:rsidR="004C51AD" w:rsidRPr="004C67FB" w:rsidRDefault="004C51AD" w:rsidP="004C5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FB">
              <w:rPr>
                <w:rFonts w:ascii="Times New Roman" w:hAnsi="Times New Roman" w:cs="Times New Roman"/>
                <w:b/>
                <w:sz w:val="28"/>
                <w:szCs w:val="28"/>
              </w:rPr>
              <w:t>What I Infer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15CCD1" w14:textId="77777777" w:rsidR="004C51AD" w:rsidRPr="004C67FB" w:rsidRDefault="004C51AD" w:rsidP="004C5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046AFF" w14:textId="5BD71AB6" w:rsidR="004C51AD" w:rsidRPr="004C67FB" w:rsidRDefault="004C51AD" w:rsidP="004C5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FB">
              <w:rPr>
                <w:rFonts w:ascii="Times New Roman" w:hAnsi="Times New Roman" w:cs="Times New Roman"/>
                <w:b/>
                <w:sz w:val="28"/>
                <w:szCs w:val="28"/>
              </w:rPr>
              <w:t>What I Predict</w:t>
            </w:r>
          </w:p>
        </w:tc>
      </w:tr>
      <w:tr w:rsidR="004C51AD" w14:paraId="207BF428" w14:textId="6144C789" w:rsidTr="004C67FB">
        <w:tblPrEx>
          <w:tblCellMar>
            <w:top w:w="0" w:type="dxa"/>
            <w:bottom w:w="0" w:type="dxa"/>
          </w:tblCellMar>
        </w:tblPrEx>
        <w:trPr>
          <w:trHeight w:val="3636"/>
        </w:trPr>
        <w:tc>
          <w:tcPr>
            <w:tcW w:w="3165" w:type="dxa"/>
            <w:tcBorders>
              <w:bottom w:val="single" w:sz="4" w:space="0" w:color="auto"/>
            </w:tcBorders>
          </w:tcPr>
          <w:p w14:paraId="206B83F8" w14:textId="77777777" w:rsidR="004C51AD" w:rsidRDefault="004C51AD" w:rsidP="001A109D"/>
          <w:p w14:paraId="57B27EE9" w14:textId="77777777" w:rsidR="004C51AD" w:rsidRDefault="004C51AD" w:rsidP="001A109D"/>
          <w:p w14:paraId="75BB84DC" w14:textId="77777777" w:rsidR="004C51AD" w:rsidRDefault="004C51AD" w:rsidP="001A109D"/>
          <w:p w14:paraId="35E4F26B" w14:textId="77777777" w:rsidR="004C51AD" w:rsidRDefault="004C51AD" w:rsidP="001A109D"/>
          <w:p w14:paraId="2B34CE83" w14:textId="77777777" w:rsidR="004C51AD" w:rsidRDefault="004C51AD" w:rsidP="001A109D"/>
          <w:p w14:paraId="23E330B0" w14:textId="77777777" w:rsidR="004C51AD" w:rsidRDefault="004C51AD" w:rsidP="001A109D"/>
          <w:p w14:paraId="5DCF9326" w14:textId="77777777" w:rsidR="004C51AD" w:rsidRDefault="004C51AD" w:rsidP="001A109D"/>
          <w:p w14:paraId="7F4CF005" w14:textId="77777777" w:rsidR="004C51AD" w:rsidRDefault="004C51AD" w:rsidP="001A109D"/>
          <w:p w14:paraId="45A0DA24" w14:textId="77777777" w:rsidR="004C51AD" w:rsidRDefault="004C51AD" w:rsidP="001A109D"/>
          <w:p w14:paraId="46DD6754" w14:textId="77777777" w:rsidR="004C51AD" w:rsidRDefault="004C51AD" w:rsidP="001A109D"/>
          <w:p w14:paraId="36D1C999" w14:textId="77777777" w:rsidR="004C51AD" w:rsidRDefault="004C51AD" w:rsidP="001A109D"/>
          <w:p w14:paraId="292FC262" w14:textId="77777777" w:rsidR="004C51AD" w:rsidRDefault="004C51AD" w:rsidP="001A109D"/>
          <w:p w14:paraId="2840EE3D" w14:textId="77777777" w:rsidR="004C51AD" w:rsidRDefault="004C51AD" w:rsidP="001A109D"/>
          <w:p w14:paraId="3976DFFE" w14:textId="63317015" w:rsidR="004C51AD" w:rsidRDefault="004C51AD" w:rsidP="001A109D"/>
        </w:tc>
        <w:tc>
          <w:tcPr>
            <w:tcW w:w="3322" w:type="dxa"/>
            <w:tcBorders>
              <w:bottom w:val="single" w:sz="4" w:space="0" w:color="auto"/>
            </w:tcBorders>
          </w:tcPr>
          <w:p w14:paraId="710F369C" w14:textId="297A6A1D" w:rsidR="004C51AD" w:rsidRDefault="004C51AD" w:rsidP="004C51AD"/>
        </w:tc>
        <w:tc>
          <w:tcPr>
            <w:tcW w:w="3165" w:type="dxa"/>
            <w:tcBorders>
              <w:bottom w:val="single" w:sz="4" w:space="0" w:color="auto"/>
            </w:tcBorders>
          </w:tcPr>
          <w:p w14:paraId="7D6A1368" w14:textId="2B9C9955" w:rsidR="004C51AD" w:rsidRDefault="004C51AD" w:rsidP="004C51AD"/>
        </w:tc>
        <w:tc>
          <w:tcPr>
            <w:tcW w:w="2952" w:type="dxa"/>
            <w:tcBorders>
              <w:bottom w:val="single" w:sz="4" w:space="0" w:color="auto"/>
            </w:tcBorders>
          </w:tcPr>
          <w:p w14:paraId="26A7C3EA" w14:textId="77777777" w:rsidR="004C51AD" w:rsidRDefault="004C51AD" w:rsidP="004C51AD"/>
        </w:tc>
      </w:tr>
    </w:tbl>
    <w:p w14:paraId="11F6C82D" w14:textId="4BE6581F" w:rsidR="004C51AD" w:rsidRPr="001A109D" w:rsidRDefault="004C51AD" w:rsidP="001A109D"/>
    <w:sectPr w:rsidR="004C51AD" w:rsidRPr="001A109D" w:rsidSect="004C51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6D43F" w14:textId="77777777" w:rsidR="001A109D" w:rsidRDefault="001A109D" w:rsidP="001A109D">
      <w:pPr>
        <w:spacing w:after="0" w:line="240" w:lineRule="auto"/>
      </w:pPr>
      <w:r>
        <w:separator/>
      </w:r>
    </w:p>
  </w:endnote>
  <w:endnote w:type="continuationSeparator" w:id="0">
    <w:p w14:paraId="11B82225" w14:textId="77777777" w:rsidR="001A109D" w:rsidRDefault="001A109D" w:rsidP="001A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535A7" w14:textId="77777777" w:rsidR="001A109D" w:rsidRDefault="001A109D" w:rsidP="001A109D">
      <w:pPr>
        <w:spacing w:after="0" w:line="240" w:lineRule="auto"/>
      </w:pPr>
      <w:r>
        <w:separator/>
      </w:r>
    </w:p>
  </w:footnote>
  <w:footnote w:type="continuationSeparator" w:id="0">
    <w:p w14:paraId="2B89066D" w14:textId="77777777" w:rsidR="001A109D" w:rsidRDefault="001A109D" w:rsidP="001A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95F8B" w14:textId="4B02C11F" w:rsidR="00346685" w:rsidRDefault="00346685">
    <w:pPr>
      <w:pStyle w:val="Header"/>
    </w:pPr>
    <w:r>
      <w:t xml:space="preserve">Name: </w:t>
    </w:r>
    <w:r>
      <w:tab/>
      <w:t xml:space="preserve">Date: </w:t>
    </w:r>
    <w:r>
      <w:tab/>
      <w:t xml:space="preserve">Period: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4501"/>
    <w:multiLevelType w:val="hybridMultilevel"/>
    <w:tmpl w:val="18D034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62CA7"/>
    <w:multiLevelType w:val="hybridMultilevel"/>
    <w:tmpl w:val="9912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A1DC9"/>
    <w:multiLevelType w:val="hybridMultilevel"/>
    <w:tmpl w:val="C0169F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9D"/>
    <w:rsid w:val="001A109D"/>
    <w:rsid w:val="00346685"/>
    <w:rsid w:val="00354ABB"/>
    <w:rsid w:val="004C51AD"/>
    <w:rsid w:val="004C67FB"/>
    <w:rsid w:val="00B8759A"/>
    <w:rsid w:val="00E91826"/>
    <w:rsid w:val="00E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12A8"/>
  <w15:chartTrackingRefBased/>
  <w15:docId w15:val="{D41C5B07-AB84-4551-A3E0-25374527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09D"/>
  </w:style>
  <w:style w:type="paragraph" w:styleId="Footer">
    <w:name w:val="footer"/>
    <w:basedOn w:val="Normal"/>
    <w:link w:val="FooterChar"/>
    <w:uiPriority w:val="99"/>
    <w:unhideWhenUsed/>
    <w:rsid w:val="001A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09D"/>
  </w:style>
  <w:style w:type="paragraph" w:styleId="ListParagraph">
    <w:name w:val="List Paragraph"/>
    <w:basedOn w:val="Normal"/>
    <w:uiPriority w:val="34"/>
    <w:qFormat/>
    <w:rsid w:val="00E91826"/>
    <w:pPr>
      <w:ind w:left="720"/>
      <w:contextualSpacing/>
    </w:pPr>
  </w:style>
  <w:style w:type="table" w:styleId="TableGrid">
    <w:name w:val="Table Grid"/>
    <w:basedOn w:val="TableNormal"/>
    <w:uiPriority w:val="39"/>
    <w:rsid w:val="004C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C51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D'Amico</dc:creator>
  <cp:keywords/>
  <dc:description/>
  <cp:lastModifiedBy>Melissa D'Amico</cp:lastModifiedBy>
  <cp:revision>3</cp:revision>
  <dcterms:created xsi:type="dcterms:W3CDTF">2015-09-12T19:42:00Z</dcterms:created>
  <dcterms:modified xsi:type="dcterms:W3CDTF">2015-09-12T23:28:00Z</dcterms:modified>
</cp:coreProperties>
</file>