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49E020" w14:textId="77777777" w:rsidR="00A943A8" w:rsidRDefault="00A943A8">
      <w:bookmarkStart w:id="0" w:name="_GoBack"/>
      <w:bookmarkEnd w:id="0"/>
    </w:p>
    <w:p w14:paraId="3227FC2D" w14:textId="77777777" w:rsidR="00A943A8" w:rsidRDefault="005D6D5D">
      <w:pPr>
        <w:jc w:val="center"/>
      </w:pPr>
      <w:r>
        <w:rPr>
          <w:b/>
        </w:rPr>
        <w:t>What makes a world “Perfect?”</w:t>
      </w:r>
    </w:p>
    <w:p w14:paraId="430207F0" w14:textId="77777777" w:rsidR="00A943A8" w:rsidRDefault="00A943A8"/>
    <w:p w14:paraId="3FF767DE" w14:textId="77777777" w:rsidR="00A943A8" w:rsidRDefault="005D6D5D">
      <w:r>
        <w:rPr>
          <w:b/>
        </w:rPr>
        <w:t>Movie Clip</w:t>
      </w:r>
    </w:p>
    <w:p w14:paraId="115875C9" w14:textId="77777777" w:rsidR="00A943A8" w:rsidRDefault="005D6D5D">
      <w:r>
        <w:rPr>
          <w:i/>
        </w:rPr>
        <w:t xml:space="preserve">Finding Neverland </w:t>
      </w:r>
    </w:p>
    <w:p w14:paraId="09AB5419" w14:textId="77777777" w:rsidR="00A943A8" w:rsidRDefault="00A943A8"/>
    <w:p w14:paraId="0CC5FFC7" w14:textId="77777777" w:rsidR="00A943A8" w:rsidRDefault="005D6D5D">
      <w:r>
        <w:rPr>
          <w:b/>
        </w:rPr>
        <w:t>What does the film suggest about what makes a world “perfect?”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43A8" w14:paraId="3FD096B4" w14:textId="77777777">
        <w:trPr>
          <w:trHeight w:val="2600"/>
        </w:trPr>
        <w:tc>
          <w:tcPr>
            <w:tcW w:w="9360" w:type="dxa"/>
            <w:tcMar>
              <w:top w:w="100" w:type="dxa"/>
              <w:left w:w="100" w:type="dxa"/>
              <w:bottom w:w="100" w:type="dxa"/>
              <w:right w:w="100" w:type="dxa"/>
            </w:tcMar>
          </w:tcPr>
          <w:p w14:paraId="22F22DB7" w14:textId="77777777" w:rsidR="00A943A8" w:rsidRDefault="00A943A8">
            <w:pPr>
              <w:widowControl w:val="0"/>
              <w:spacing w:line="240" w:lineRule="auto"/>
            </w:pPr>
          </w:p>
        </w:tc>
      </w:tr>
    </w:tbl>
    <w:p w14:paraId="40324D55" w14:textId="77777777" w:rsidR="00A943A8" w:rsidRDefault="00A943A8"/>
    <w:p w14:paraId="64CD9CD4" w14:textId="77777777" w:rsidR="00A943A8" w:rsidRDefault="00A943A8"/>
    <w:p w14:paraId="3F0660E2" w14:textId="77777777" w:rsidR="00A943A8" w:rsidRDefault="005D6D5D">
      <w:r>
        <w:rPr>
          <w:b/>
        </w:rPr>
        <w:t>Short Story</w:t>
      </w:r>
    </w:p>
    <w:p w14:paraId="72BF9F35" w14:textId="77777777" w:rsidR="00A943A8" w:rsidRDefault="005D6D5D">
      <w:r>
        <w:rPr>
          <w:i/>
        </w:rPr>
        <w:t>African American Folktale</w:t>
      </w:r>
    </w:p>
    <w:p w14:paraId="3C4B9DAE" w14:textId="77777777" w:rsidR="00A943A8" w:rsidRDefault="00A943A8"/>
    <w:p w14:paraId="3BECE591" w14:textId="77777777" w:rsidR="00A943A8" w:rsidRDefault="005D6D5D">
      <w:r>
        <w:rPr>
          <w:sz w:val="20"/>
          <w:szCs w:val="20"/>
        </w:rPr>
        <w:t>DIDDY – WAH – DIDDY is a wonderful place to go. Its geography is that it is “way off somewhere.” It is reached by a road that curves so much that a mule pulling a wagon-load of feed can eat off the back of the wagon as he goes. It is a place of no-work and</w:t>
      </w:r>
      <w:r>
        <w:rPr>
          <w:sz w:val="20"/>
          <w:szCs w:val="20"/>
        </w:rPr>
        <w:t xml:space="preserve"> no-worry for people and beasts. It is a very restful place where even the curbstones are good sitting-chairs. The food is even already cooked. If travelers get hungry, all they need to do is sit down on the curbstone and wait. Soon they will hear somethin</w:t>
      </w:r>
      <w:r>
        <w:rPr>
          <w:sz w:val="20"/>
          <w:szCs w:val="20"/>
        </w:rPr>
        <w:t xml:space="preserve">g hollering, “Eat me! Eat me! Eat me!” and a big baked chicken will come along with a knife and fork stuck in it. You </w:t>
      </w:r>
      <w:proofErr w:type="gramStart"/>
      <w:r>
        <w:rPr>
          <w:sz w:val="20"/>
          <w:szCs w:val="20"/>
        </w:rPr>
        <w:t>can</w:t>
      </w:r>
      <w:proofErr w:type="gramEnd"/>
      <w:r>
        <w:rPr>
          <w:sz w:val="20"/>
          <w:szCs w:val="20"/>
        </w:rPr>
        <w:t xml:space="preserve"> eat all you want. By the time you feel full of chicken, a big deep sweet potato pie will push and shove to get in front of you. A knif</w:t>
      </w:r>
      <w:r>
        <w:rPr>
          <w:sz w:val="20"/>
          <w:szCs w:val="20"/>
        </w:rPr>
        <w:t>e and fork will be stuck up in the middle so you can cut a piece off and eat to your heart's delight. Nobody can ever eat it all up. No matter how much you eat, it just grows that much faster. They say, “Everyone would live in Diddy-</w:t>
      </w:r>
      <w:proofErr w:type="spellStart"/>
      <w:r>
        <w:rPr>
          <w:sz w:val="20"/>
          <w:szCs w:val="20"/>
        </w:rPr>
        <w:t>Wah</w:t>
      </w:r>
      <w:proofErr w:type="spellEnd"/>
      <w:r>
        <w:rPr>
          <w:sz w:val="20"/>
          <w:szCs w:val="20"/>
        </w:rPr>
        <w:t xml:space="preserve">-Diddy if it wasn't </w:t>
      </w:r>
      <w:r>
        <w:rPr>
          <w:sz w:val="20"/>
          <w:szCs w:val="20"/>
        </w:rPr>
        <w:t xml:space="preserve">so hard to find and so hard to get </w:t>
      </w:r>
      <w:proofErr w:type="gramStart"/>
      <w:r>
        <w:rPr>
          <w:sz w:val="20"/>
          <w:szCs w:val="20"/>
        </w:rPr>
        <w:t>to</w:t>
      </w:r>
      <w:proofErr w:type="gramEnd"/>
      <w:r>
        <w:rPr>
          <w:sz w:val="20"/>
          <w:szCs w:val="20"/>
        </w:rPr>
        <w:t xml:space="preserve"> even after you know the way.” Everything is on a large scale there. Even the dogs can stand flat-footed and lick crumbs off heaven's tables. The biggest man there is known as Moon-Regulator because he reaches up and st</w:t>
      </w:r>
      <w:r>
        <w:rPr>
          <w:sz w:val="20"/>
          <w:szCs w:val="20"/>
        </w:rPr>
        <w:t>arts and stops it at his convenience. That is why there are some dark nights when the moon does not shine at all. He did not feel like putting it out into the sky that night. Most folks believe this place exists. It sure is good to think about, anyway.</w:t>
      </w:r>
    </w:p>
    <w:p w14:paraId="0A2FBEDA" w14:textId="77777777" w:rsidR="00A943A8" w:rsidRDefault="005D6D5D">
      <w:r>
        <w:rPr>
          <w:sz w:val="20"/>
          <w:szCs w:val="20"/>
        </w:rPr>
        <w:t xml:space="preserve"> </w:t>
      </w:r>
    </w:p>
    <w:p w14:paraId="64B95622" w14:textId="77777777" w:rsidR="00A943A8" w:rsidRDefault="005D6D5D">
      <w:r>
        <w:rPr>
          <w:b/>
          <w:sz w:val="20"/>
          <w:szCs w:val="20"/>
        </w:rPr>
        <w:t>W</w:t>
      </w:r>
      <w:r>
        <w:rPr>
          <w:b/>
          <w:sz w:val="20"/>
          <w:szCs w:val="20"/>
        </w:rPr>
        <w:t xml:space="preserve">hat makes this place ideal or perfect? What would make someone want to live/go there?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43A8" w14:paraId="10FCEFB1" w14:textId="77777777">
        <w:tc>
          <w:tcPr>
            <w:tcW w:w="9360" w:type="dxa"/>
            <w:tcMar>
              <w:top w:w="100" w:type="dxa"/>
              <w:left w:w="100" w:type="dxa"/>
              <w:bottom w:w="100" w:type="dxa"/>
              <w:right w:w="100" w:type="dxa"/>
            </w:tcMar>
          </w:tcPr>
          <w:p w14:paraId="352A453F" w14:textId="77777777" w:rsidR="00A943A8" w:rsidRDefault="00A943A8">
            <w:pPr>
              <w:widowControl w:val="0"/>
              <w:spacing w:line="240" w:lineRule="auto"/>
            </w:pPr>
          </w:p>
          <w:p w14:paraId="31AF5522" w14:textId="77777777" w:rsidR="00A943A8" w:rsidRDefault="00A943A8">
            <w:pPr>
              <w:widowControl w:val="0"/>
              <w:spacing w:line="240" w:lineRule="auto"/>
            </w:pPr>
          </w:p>
          <w:p w14:paraId="2E61CBA0" w14:textId="77777777" w:rsidR="00A943A8" w:rsidRDefault="00A943A8">
            <w:pPr>
              <w:widowControl w:val="0"/>
              <w:spacing w:line="240" w:lineRule="auto"/>
            </w:pPr>
          </w:p>
          <w:p w14:paraId="78CD7D88" w14:textId="77777777" w:rsidR="00A943A8" w:rsidRDefault="00A943A8">
            <w:pPr>
              <w:widowControl w:val="0"/>
              <w:spacing w:line="240" w:lineRule="auto"/>
            </w:pPr>
          </w:p>
          <w:p w14:paraId="7E55C463" w14:textId="77777777" w:rsidR="00A943A8" w:rsidRDefault="00A943A8">
            <w:pPr>
              <w:widowControl w:val="0"/>
              <w:spacing w:line="240" w:lineRule="auto"/>
            </w:pPr>
          </w:p>
          <w:p w14:paraId="3B5BFF14" w14:textId="77777777" w:rsidR="00A943A8" w:rsidRDefault="00A943A8">
            <w:pPr>
              <w:widowControl w:val="0"/>
              <w:spacing w:line="240" w:lineRule="auto"/>
            </w:pPr>
          </w:p>
          <w:p w14:paraId="53557882" w14:textId="77777777" w:rsidR="00A943A8" w:rsidRDefault="00A943A8">
            <w:pPr>
              <w:widowControl w:val="0"/>
              <w:spacing w:line="240" w:lineRule="auto"/>
            </w:pPr>
          </w:p>
        </w:tc>
      </w:tr>
    </w:tbl>
    <w:p w14:paraId="52841252" w14:textId="77777777" w:rsidR="00A943A8" w:rsidRDefault="00A943A8"/>
    <w:p w14:paraId="2FBFB665" w14:textId="77777777" w:rsidR="00A943A8" w:rsidRDefault="005D6D5D">
      <w:r>
        <w:rPr>
          <w:b/>
        </w:rPr>
        <w:t xml:space="preserve">Israel </w:t>
      </w:r>
      <w:proofErr w:type="spellStart"/>
      <w:r>
        <w:rPr>
          <w:b/>
        </w:rPr>
        <w:t>Kamakawiwo’ole</w:t>
      </w:r>
      <w:proofErr w:type="spellEnd"/>
      <w:r>
        <w:rPr>
          <w:b/>
        </w:rPr>
        <w:t xml:space="preserve"> Song Lyrics</w:t>
      </w:r>
    </w:p>
    <w:p w14:paraId="68C51C07" w14:textId="77777777" w:rsidR="00A943A8" w:rsidRDefault="005D6D5D">
      <w:r>
        <w:rPr>
          <w:b/>
        </w:rPr>
        <w:t xml:space="preserve">"Somewhere Over </w:t>
      </w:r>
      <w:proofErr w:type="gramStart"/>
      <w:r>
        <w:rPr>
          <w:b/>
        </w:rPr>
        <w:t>The</w:t>
      </w:r>
      <w:proofErr w:type="gramEnd"/>
      <w:r>
        <w:rPr>
          <w:b/>
        </w:rPr>
        <w:t xml:space="preserve"> Rainbow / What A Wonderful World"</w:t>
      </w:r>
    </w:p>
    <w:p w14:paraId="6CD1227D" w14:textId="77777777" w:rsidR="00A943A8" w:rsidRDefault="00A943A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43A8" w14:paraId="63F11039" w14:textId="77777777">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E250F78" w14:textId="77777777" w:rsidR="00A943A8" w:rsidRDefault="005D6D5D">
            <w:r>
              <w:rPr>
                <w:sz w:val="20"/>
                <w:szCs w:val="20"/>
              </w:rPr>
              <w:t>Somewhere over the rainbow</w:t>
            </w:r>
          </w:p>
          <w:p w14:paraId="5ECF4463" w14:textId="77777777" w:rsidR="00A943A8" w:rsidRDefault="005D6D5D">
            <w:r>
              <w:rPr>
                <w:sz w:val="20"/>
                <w:szCs w:val="20"/>
              </w:rPr>
              <w:t>Way up high</w:t>
            </w:r>
          </w:p>
          <w:p w14:paraId="507F62FB" w14:textId="77777777" w:rsidR="00A943A8" w:rsidRDefault="005D6D5D">
            <w:r>
              <w:rPr>
                <w:sz w:val="20"/>
                <w:szCs w:val="20"/>
              </w:rPr>
              <w:t>And the dreams that you dreamed of</w:t>
            </w:r>
          </w:p>
          <w:p w14:paraId="420508EE" w14:textId="77777777" w:rsidR="00A943A8" w:rsidRDefault="005D6D5D">
            <w:r>
              <w:rPr>
                <w:sz w:val="20"/>
                <w:szCs w:val="20"/>
              </w:rPr>
              <w:t>Once in a lullaby</w:t>
            </w:r>
          </w:p>
          <w:p w14:paraId="563472D1" w14:textId="77777777" w:rsidR="00A943A8" w:rsidRDefault="00A943A8"/>
          <w:p w14:paraId="3525AC65" w14:textId="77777777" w:rsidR="00A943A8" w:rsidRDefault="005D6D5D">
            <w:r>
              <w:rPr>
                <w:sz w:val="20"/>
                <w:szCs w:val="20"/>
              </w:rPr>
              <w:t>Somewhere over the rainbow</w:t>
            </w:r>
          </w:p>
          <w:p w14:paraId="01536AD3" w14:textId="77777777" w:rsidR="00A943A8" w:rsidRDefault="005D6D5D">
            <w:r>
              <w:rPr>
                <w:sz w:val="20"/>
                <w:szCs w:val="20"/>
              </w:rPr>
              <w:t>Blue birds fly</w:t>
            </w:r>
          </w:p>
          <w:p w14:paraId="7835C2BE" w14:textId="77777777" w:rsidR="00A943A8" w:rsidRDefault="005D6D5D">
            <w:r>
              <w:rPr>
                <w:sz w:val="20"/>
                <w:szCs w:val="20"/>
              </w:rPr>
              <w:t>And the dreams that you dreamed of</w:t>
            </w:r>
          </w:p>
          <w:p w14:paraId="417CE5AA" w14:textId="77777777" w:rsidR="00A943A8" w:rsidRDefault="005D6D5D">
            <w:r>
              <w:rPr>
                <w:sz w:val="20"/>
                <w:szCs w:val="20"/>
              </w:rPr>
              <w:t>Dreams really do come true ooh oh</w:t>
            </w:r>
          </w:p>
          <w:p w14:paraId="6F838CB0" w14:textId="77777777" w:rsidR="00A943A8" w:rsidRDefault="00A943A8"/>
          <w:p w14:paraId="24B9254A" w14:textId="77777777" w:rsidR="00A943A8" w:rsidRDefault="005D6D5D">
            <w:r>
              <w:rPr>
                <w:sz w:val="20"/>
                <w:szCs w:val="20"/>
              </w:rPr>
              <w:t>Someday I'll wish upon a star</w:t>
            </w:r>
          </w:p>
          <w:p w14:paraId="6DD84A57" w14:textId="77777777" w:rsidR="00A943A8" w:rsidRDefault="005D6D5D">
            <w:r>
              <w:rPr>
                <w:sz w:val="20"/>
                <w:szCs w:val="20"/>
              </w:rPr>
              <w:t>Wake up where the clouds are far behind me</w:t>
            </w:r>
          </w:p>
          <w:p w14:paraId="1DA8F03B" w14:textId="77777777" w:rsidR="00A943A8" w:rsidRDefault="005D6D5D">
            <w:r>
              <w:rPr>
                <w:sz w:val="20"/>
                <w:szCs w:val="20"/>
              </w:rPr>
              <w:t>Where trouble melts like lemon drops</w:t>
            </w:r>
          </w:p>
          <w:p w14:paraId="7514CE63" w14:textId="77777777" w:rsidR="00A943A8" w:rsidRDefault="005D6D5D">
            <w:r>
              <w:rPr>
                <w:sz w:val="20"/>
                <w:szCs w:val="20"/>
              </w:rPr>
              <w:t>High above the chimney top</w:t>
            </w:r>
          </w:p>
          <w:p w14:paraId="3A3EACB1" w14:textId="77777777" w:rsidR="00A943A8" w:rsidRDefault="005D6D5D">
            <w:r>
              <w:rPr>
                <w:sz w:val="20"/>
                <w:szCs w:val="20"/>
              </w:rPr>
              <w:t>That's where you'll find me</w:t>
            </w:r>
          </w:p>
          <w:p w14:paraId="1173DE8A" w14:textId="77777777" w:rsidR="00A943A8" w:rsidRDefault="00A943A8"/>
          <w:p w14:paraId="252D1E9D" w14:textId="77777777" w:rsidR="00A943A8" w:rsidRDefault="005D6D5D">
            <w:r>
              <w:rPr>
                <w:sz w:val="20"/>
                <w:szCs w:val="20"/>
              </w:rPr>
              <w:t>Oh, somewhere over the rainbow bluebirds fly</w:t>
            </w:r>
          </w:p>
          <w:p w14:paraId="4EFC35A4" w14:textId="77777777" w:rsidR="00A943A8" w:rsidRDefault="005D6D5D">
            <w:r>
              <w:rPr>
                <w:sz w:val="20"/>
                <w:szCs w:val="20"/>
              </w:rPr>
              <w:t>And the dream that you dare to,</w:t>
            </w:r>
          </w:p>
          <w:p w14:paraId="3CA2AECB" w14:textId="77777777" w:rsidR="00A943A8" w:rsidRDefault="005D6D5D">
            <w:r>
              <w:rPr>
                <w:sz w:val="20"/>
                <w:szCs w:val="20"/>
              </w:rPr>
              <w:t>Oh why, oh why can't I?</w:t>
            </w:r>
          </w:p>
          <w:p w14:paraId="48186FE5" w14:textId="77777777" w:rsidR="00A943A8" w:rsidRDefault="00A943A8"/>
          <w:p w14:paraId="6C898F56" w14:textId="77777777" w:rsidR="00A943A8" w:rsidRDefault="005D6D5D">
            <w:r>
              <w:rPr>
                <w:sz w:val="20"/>
                <w:szCs w:val="20"/>
              </w:rPr>
              <w:t>Well I see trees of green and red roses too,</w:t>
            </w:r>
          </w:p>
          <w:p w14:paraId="744CCCB3" w14:textId="77777777" w:rsidR="00A943A8" w:rsidRDefault="005D6D5D">
            <w:r>
              <w:rPr>
                <w:sz w:val="20"/>
                <w:szCs w:val="20"/>
              </w:rPr>
              <w:t xml:space="preserve">I'll watch them </w:t>
            </w:r>
            <w:r>
              <w:rPr>
                <w:sz w:val="20"/>
                <w:szCs w:val="20"/>
              </w:rPr>
              <w:t>bloom for me and you</w:t>
            </w:r>
          </w:p>
          <w:p w14:paraId="4155F5F9" w14:textId="77777777" w:rsidR="00A943A8" w:rsidRDefault="005D6D5D">
            <w:r>
              <w:rPr>
                <w:sz w:val="20"/>
                <w:szCs w:val="20"/>
              </w:rPr>
              <w:t>And I think to myself</w:t>
            </w:r>
          </w:p>
          <w:p w14:paraId="19CA308B" w14:textId="77777777" w:rsidR="00A943A8" w:rsidRDefault="005D6D5D">
            <w:r>
              <w:rPr>
                <w:sz w:val="20"/>
                <w:szCs w:val="20"/>
              </w:rPr>
              <w:t>What a wonderful world</w:t>
            </w:r>
          </w:p>
          <w:p w14:paraId="7CB50B3A" w14:textId="77777777" w:rsidR="00A943A8" w:rsidRDefault="00A943A8">
            <w:pPr>
              <w:widowControl w:val="0"/>
              <w:spacing w:line="240" w:lineRule="auto"/>
            </w:pP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87C9BE4" w14:textId="77777777" w:rsidR="00A943A8" w:rsidRDefault="005D6D5D">
            <w:r>
              <w:rPr>
                <w:sz w:val="20"/>
                <w:szCs w:val="20"/>
              </w:rPr>
              <w:t>Well I see skies of blue</w:t>
            </w:r>
          </w:p>
          <w:p w14:paraId="6F75625A" w14:textId="77777777" w:rsidR="00A943A8" w:rsidRDefault="005D6D5D">
            <w:r>
              <w:rPr>
                <w:sz w:val="20"/>
                <w:szCs w:val="20"/>
              </w:rPr>
              <w:t>And I see clouds of white</w:t>
            </w:r>
          </w:p>
          <w:p w14:paraId="054AFF73" w14:textId="77777777" w:rsidR="00A943A8" w:rsidRDefault="005D6D5D">
            <w:r>
              <w:rPr>
                <w:sz w:val="20"/>
                <w:szCs w:val="20"/>
              </w:rPr>
              <w:t>And the brightness of day</w:t>
            </w:r>
          </w:p>
          <w:p w14:paraId="29368FDB" w14:textId="77777777" w:rsidR="00A943A8" w:rsidRDefault="005D6D5D">
            <w:r>
              <w:rPr>
                <w:sz w:val="20"/>
                <w:szCs w:val="20"/>
              </w:rPr>
              <w:t>I like the dark</w:t>
            </w:r>
          </w:p>
          <w:p w14:paraId="2D399D6D" w14:textId="77777777" w:rsidR="00A943A8" w:rsidRDefault="005D6D5D">
            <w:r>
              <w:rPr>
                <w:sz w:val="20"/>
                <w:szCs w:val="20"/>
              </w:rPr>
              <w:t>And I think to myself</w:t>
            </w:r>
          </w:p>
          <w:p w14:paraId="16592269" w14:textId="77777777" w:rsidR="00A943A8" w:rsidRDefault="005D6D5D">
            <w:r>
              <w:rPr>
                <w:sz w:val="20"/>
                <w:szCs w:val="20"/>
              </w:rPr>
              <w:t>What a wonderful world</w:t>
            </w:r>
          </w:p>
          <w:p w14:paraId="7489D861" w14:textId="77777777" w:rsidR="00A943A8" w:rsidRDefault="00A943A8"/>
          <w:p w14:paraId="673EF0F4" w14:textId="77777777" w:rsidR="00A943A8" w:rsidRDefault="005D6D5D">
            <w:r>
              <w:rPr>
                <w:sz w:val="20"/>
                <w:szCs w:val="20"/>
              </w:rPr>
              <w:t>The colors of the rainbow so pretty in the sky</w:t>
            </w:r>
          </w:p>
          <w:p w14:paraId="74AEBA3F" w14:textId="77777777" w:rsidR="00A943A8" w:rsidRDefault="005D6D5D">
            <w:r>
              <w:rPr>
                <w:sz w:val="20"/>
                <w:szCs w:val="20"/>
              </w:rPr>
              <w:t>Are</w:t>
            </w:r>
            <w:r>
              <w:rPr>
                <w:sz w:val="20"/>
                <w:szCs w:val="20"/>
              </w:rPr>
              <w:t xml:space="preserve"> also on the faces of people passing by</w:t>
            </w:r>
          </w:p>
          <w:p w14:paraId="6E2BFB85" w14:textId="77777777" w:rsidR="00A943A8" w:rsidRDefault="005D6D5D">
            <w:r>
              <w:rPr>
                <w:sz w:val="20"/>
                <w:szCs w:val="20"/>
              </w:rPr>
              <w:t>I see friends shaking hands</w:t>
            </w:r>
          </w:p>
          <w:p w14:paraId="285D083E" w14:textId="77777777" w:rsidR="00A943A8" w:rsidRDefault="005D6D5D">
            <w:r>
              <w:rPr>
                <w:sz w:val="20"/>
                <w:szCs w:val="20"/>
              </w:rPr>
              <w:t>Singing, "How do you do?"</w:t>
            </w:r>
          </w:p>
          <w:p w14:paraId="1411EDCB" w14:textId="77777777" w:rsidR="00A943A8" w:rsidRDefault="005D6D5D">
            <w:r>
              <w:rPr>
                <w:sz w:val="20"/>
                <w:szCs w:val="20"/>
              </w:rPr>
              <w:t>They're really singing, "I...I love you."</w:t>
            </w:r>
          </w:p>
          <w:p w14:paraId="0EDC523A" w14:textId="77777777" w:rsidR="00A943A8" w:rsidRDefault="00A943A8"/>
          <w:p w14:paraId="354B2781" w14:textId="77777777" w:rsidR="00A943A8" w:rsidRDefault="005D6D5D">
            <w:r>
              <w:rPr>
                <w:sz w:val="20"/>
                <w:szCs w:val="20"/>
              </w:rPr>
              <w:t>I hear babies cry and I watch them grow,</w:t>
            </w:r>
          </w:p>
          <w:p w14:paraId="1F374EB1" w14:textId="77777777" w:rsidR="00A943A8" w:rsidRDefault="005D6D5D">
            <w:r>
              <w:rPr>
                <w:sz w:val="20"/>
                <w:szCs w:val="20"/>
              </w:rPr>
              <w:t>They'll learn much more than we'll know</w:t>
            </w:r>
          </w:p>
          <w:p w14:paraId="27D29313" w14:textId="77777777" w:rsidR="00A943A8" w:rsidRDefault="005D6D5D">
            <w:r>
              <w:rPr>
                <w:sz w:val="20"/>
                <w:szCs w:val="20"/>
              </w:rPr>
              <w:t>And I think to myself</w:t>
            </w:r>
          </w:p>
          <w:p w14:paraId="54611146" w14:textId="77777777" w:rsidR="00A943A8" w:rsidRDefault="005D6D5D">
            <w:r>
              <w:rPr>
                <w:sz w:val="20"/>
                <w:szCs w:val="20"/>
              </w:rPr>
              <w:t xml:space="preserve">What a wonderful world </w:t>
            </w:r>
            <w:proofErr w:type="spellStart"/>
            <w:r>
              <w:rPr>
                <w:sz w:val="20"/>
                <w:szCs w:val="20"/>
              </w:rPr>
              <w:t>world</w:t>
            </w:r>
            <w:proofErr w:type="spellEnd"/>
          </w:p>
          <w:p w14:paraId="2AE08E50" w14:textId="77777777" w:rsidR="00A943A8" w:rsidRDefault="00A943A8"/>
          <w:p w14:paraId="03C04B6A" w14:textId="77777777" w:rsidR="00A943A8" w:rsidRDefault="005D6D5D">
            <w:r>
              <w:rPr>
                <w:sz w:val="20"/>
                <w:szCs w:val="20"/>
              </w:rPr>
              <w:t>Someday I'll wish upon a star,</w:t>
            </w:r>
          </w:p>
          <w:p w14:paraId="0319C567" w14:textId="77777777" w:rsidR="00A943A8" w:rsidRDefault="005D6D5D">
            <w:r>
              <w:rPr>
                <w:sz w:val="20"/>
                <w:szCs w:val="20"/>
              </w:rPr>
              <w:t>Wake up where the clouds are far behind me</w:t>
            </w:r>
          </w:p>
          <w:p w14:paraId="0EB6B41F" w14:textId="77777777" w:rsidR="00A943A8" w:rsidRDefault="005D6D5D">
            <w:r>
              <w:rPr>
                <w:sz w:val="20"/>
                <w:szCs w:val="20"/>
              </w:rPr>
              <w:t>Where trouble melts like lemon drops</w:t>
            </w:r>
          </w:p>
          <w:p w14:paraId="1228C97B" w14:textId="77777777" w:rsidR="00A943A8" w:rsidRDefault="005D6D5D">
            <w:r>
              <w:rPr>
                <w:sz w:val="20"/>
                <w:szCs w:val="20"/>
              </w:rPr>
              <w:t>High above the chimney top</w:t>
            </w:r>
          </w:p>
          <w:p w14:paraId="41C6315A" w14:textId="77777777" w:rsidR="00A943A8" w:rsidRDefault="005D6D5D">
            <w:r>
              <w:rPr>
                <w:sz w:val="20"/>
                <w:szCs w:val="20"/>
              </w:rPr>
              <w:t>That's where you'll find me</w:t>
            </w:r>
          </w:p>
          <w:p w14:paraId="6B600FFA" w14:textId="77777777" w:rsidR="00A943A8" w:rsidRDefault="00A943A8"/>
          <w:p w14:paraId="5F51D232" w14:textId="77777777" w:rsidR="00A943A8" w:rsidRDefault="005D6D5D">
            <w:r>
              <w:rPr>
                <w:sz w:val="20"/>
                <w:szCs w:val="20"/>
              </w:rPr>
              <w:t>Oh, somewhere over the rainbow way up high</w:t>
            </w:r>
          </w:p>
          <w:p w14:paraId="60F9A30D" w14:textId="77777777" w:rsidR="00A943A8" w:rsidRDefault="005D6D5D">
            <w:r>
              <w:rPr>
                <w:sz w:val="20"/>
                <w:szCs w:val="20"/>
              </w:rPr>
              <w:t>And the dream that you dare to, why, oh why can't I? I?</w:t>
            </w:r>
          </w:p>
        </w:tc>
      </w:tr>
    </w:tbl>
    <w:p w14:paraId="32084721" w14:textId="77777777" w:rsidR="00A943A8" w:rsidRDefault="00A943A8"/>
    <w:p w14:paraId="029D9076" w14:textId="77777777" w:rsidR="00A943A8" w:rsidRDefault="005D6D5D">
      <w:r>
        <w:rPr>
          <w:b/>
          <w:sz w:val="20"/>
          <w:szCs w:val="20"/>
        </w:rPr>
        <w:t>What is the artist describing? Why is this world so wonderful? What makes this place “perfect?”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43A8" w14:paraId="6A20E295" w14:textId="77777777">
        <w:tc>
          <w:tcPr>
            <w:tcW w:w="9360" w:type="dxa"/>
            <w:tcMar>
              <w:top w:w="100" w:type="dxa"/>
              <w:left w:w="100" w:type="dxa"/>
              <w:bottom w:w="100" w:type="dxa"/>
              <w:right w:w="100" w:type="dxa"/>
            </w:tcMar>
          </w:tcPr>
          <w:p w14:paraId="71BBBFAD" w14:textId="77777777" w:rsidR="00A943A8" w:rsidRDefault="00A943A8">
            <w:pPr>
              <w:widowControl w:val="0"/>
              <w:spacing w:line="240" w:lineRule="auto"/>
            </w:pPr>
          </w:p>
          <w:p w14:paraId="4AB5549F" w14:textId="77777777" w:rsidR="00A943A8" w:rsidRDefault="00A943A8">
            <w:pPr>
              <w:widowControl w:val="0"/>
              <w:spacing w:line="240" w:lineRule="auto"/>
            </w:pPr>
          </w:p>
          <w:p w14:paraId="297C4396" w14:textId="77777777" w:rsidR="00A943A8" w:rsidRDefault="00A943A8">
            <w:pPr>
              <w:widowControl w:val="0"/>
              <w:spacing w:line="240" w:lineRule="auto"/>
            </w:pPr>
          </w:p>
          <w:p w14:paraId="1F399395" w14:textId="77777777" w:rsidR="00A943A8" w:rsidRDefault="00A943A8">
            <w:pPr>
              <w:widowControl w:val="0"/>
              <w:spacing w:line="240" w:lineRule="auto"/>
            </w:pPr>
          </w:p>
          <w:p w14:paraId="7EDF768B" w14:textId="77777777" w:rsidR="00A943A8" w:rsidRDefault="00A943A8">
            <w:pPr>
              <w:widowControl w:val="0"/>
              <w:spacing w:line="240" w:lineRule="auto"/>
            </w:pPr>
          </w:p>
          <w:p w14:paraId="5DD3B445" w14:textId="77777777" w:rsidR="00A943A8" w:rsidRDefault="00A943A8">
            <w:pPr>
              <w:widowControl w:val="0"/>
              <w:spacing w:line="240" w:lineRule="auto"/>
            </w:pPr>
          </w:p>
          <w:p w14:paraId="1DB7ABFC" w14:textId="77777777" w:rsidR="00A943A8" w:rsidRDefault="00A943A8">
            <w:pPr>
              <w:widowControl w:val="0"/>
              <w:spacing w:line="240" w:lineRule="auto"/>
            </w:pPr>
          </w:p>
          <w:p w14:paraId="2A4DB21F" w14:textId="77777777" w:rsidR="00A943A8" w:rsidRDefault="00A943A8">
            <w:pPr>
              <w:widowControl w:val="0"/>
              <w:spacing w:line="240" w:lineRule="auto"/>
            </w:pPr>
          </w:p>
          <w:p w14:paraId="01B7255C" w14:textId="77777777" w:rsidR="00A943A8" w:rsidRDefault="00A943A8">
            <w:pPr>
              <w:widowControl w:val="0"/>
              <w:spacing w:line="240" w:lineRule="auto"/>
            </w:pPr>
          </w:p>
        </w:tc>
      </w:tr>
    </w:tbl>
    <w:p w14:paraId="0AA155C3" w14:textId="77777777" w:rsidR="00A943A8" w:rsidRDefault="00A943A8"/>
    <w:p w14:paraId="6A63C5F8" w14:textId="77777777" w:rsidR="00A943A8" w:rsidRDefault="00A943A8"/>
    <w:p w14:paraId="10AEBAC6" w14:textId="77777777" w:rsidR="00A943A8" w:rsidRDefault="00A943A8"/>
    <w:sectPr w:rsidR="00A943A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BD196" w14:textId="77777777" w:rsidR="00000000" w:rsidRDefault="005D6D5D">
      <w:pPr>
        <w:spacing w:line="240" w:lineRule="auto"/>
      </w:pPr>
      <w:r>
        <w:separator/>
      </w:r>
    </w:p>
  </w:endnote>
  <w:endnote w:type="continuationSeparator" w:id="0">
    <w:p w14:paraId="00D866A4" w14:textId="77777777" w:rsidR="00000000" w:rsidRDefault="005D6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3D250" w14:textId="77777777" w:rsidR="00000000" w:rsidRDefault="005D6D5D">
      <w:pPr>
        <w:spacing w:line="240" w:lineRule="auto"/>
      </w:pPr>
      <w:r>
        <w:separator/>
      </w:r>
    </w:p>
  </w:footnote>
  <w:footnote w:type="continuationSeparator" w:id="0">
    <w:p w14:paraId="0D70E82A" w14:textId="77777777" w:rsidR="00000000" w:rsidRDefault="005D6D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D1F8" w14:textId="77777777" w:rsidR="00A943A8" w:rsidRDefault="00A943A8"/>
  <w:p w14:paraId="6DB6DB9D" w14:textId="77777777" w:rsidR="00A943A8" w:rsidRDefault="00A943A8"/>
  <w:p w14:paraId="1B14074B" w14:textId="77777777" w:rsidR="00A943A8" w:rsidRDefault="00A943A8"/>
  <w:p w14:paraId="6A687DAB" w14:textId="77777777" w:rsidR="00A943A8" w:rsidRDefault="005D6D5D">
    <w:r>
      <w:t>Name: ___________________________________ Period: _______ Perfect World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A8"/>
    <w:rsid w:val="005D6D5D"/>
    <w:rsid w:val="00A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9F53"/>
  <w15:docId w15:val="{6212D3CA-90AC-4AE8-A55D-72BC767E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D'Amico</dc:creator>
  <cp:lastModifiedBy>Melissa D'Amico</cp:lastModifiedBy>
  <cp:revision>2</cp:revision>
  <dcterms:created xsi:type="dcterms:W3CDTF">2015-10-03T14:22:00Z</dcterms:created>
  <dcterms:modified xsi:type="dcterms:W3CDTF">2015-10-03T14:22:00Z</dcterms:modified>
</cp:coreProperties>
</file>